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4BAF" w14:textId="77777777" w:rsidR="00CD612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 Independent School District</w:t>
      </w:r>
    </w:p>
    <w:p w14:paraId="5A5C54BC" w14:textId="77777777" w:rsidR="00CD612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School-Based Mental Health Needs Assessment </w:t>
      </w:r>
    </w:p>
    <w:p w14:paraId="232B9A2C" w14:textId="77777777" w:rsidR="00CD6129" w:rsidRDefault="00CD6129">
      <w:pPr>
        <w:jc w:val="both"/>
        <w:rPr>
          <w:b/>
          <w:sz w:val="36"/>
          <w:szCs w:val="36"/>
        </w:rPr>
      </w:pPr>
    </w:p>
    <w:p w14:paraId="5AC656B6" w14:textId="77777777" w:rsidR="00CD6129" w:rsidRDefault="00000000">
      <w:pPr>
        <w:jc w:val="both"/>
        <w:rPr>
          <w:sz w:val="16"/>
          <w:szCs w:val="16"/>
        </w:rPr>
      </w:pPr>
      <w:r>
        <w:rPr>
          <w:b/>
          <w:sz w:val="24"/>
          <w:szCs w:val="24"/>
        </w:rPr>
        <w:t xml:space="preserve">GOAL: </w:t>
      </w:r>
      <w:r>
        <w:rPr>
          <w:sz w:val="24"/>
          <w:szCs w:val="24"/>
        </w:rPr>
        <w:t>The following information is being requested in order to: 1.) Determine school-based mental health staff ratios, 2.) Identify the current district procedures in place, 3.) Identify if specific mental health areas* are being addressed through professional development, 4.) Identify if the district is providing parent training*, and 5.) Identify current school-based mental health professionals’ involvement in these preventive practices.</w:t>
      </w:r>
      <w:r>
        <w:rPr>
          <w:sz w:val="16"/>
          <w:szCs w:val="16"/>
        </w:rPr>
        <w:t xml:space="preserve"> [</w:t>
      </w:r>
      <w:r>
        <w:rPr>
          <w:i/>
          <w:sz w:val="16"/>
          <w:szCs w:val="16"/>
        </w:rPr>
        <w:t>*State mandated and preventative measures</w:t>
      </w:r>
      <w:r>
        <w:rPr>
          <w:sz w:val="16"/>
          <w:szCs w:val="16"/>
        </w:rPr>
        <w:t>]</w:t>
      </w:r>
    </w:p>
    <w:p w14:paraId="05F95DF6" w14:textId="77777777" w:rsidR="00CD6129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4A9651AD" w14:textId="77777777" w:rsidR="00CD6129" w:rsidRDefault="00CD6129">
      <w:pPr>
        <w:jc w:val="both"/>
        <w:rPr>
          <w:b/>
          <w:sz w:val="24"/>
          <w:szCs w:val="24"/>
        </w:rPr>
      </w:pPr>
    </w:p>
    <w:tbl>
      <w:tblPr>
        <w:tblStyle w:val="a"/>
        <w:tblW w:w="10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CD6129" w14:paraId="06D796B9" w14:textId="77777777">
        <w:tc>
          <w:tcPr>
            <w:tcW w:w="107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333E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School-Based Mental Health Staff Ratios</w:t>
            </w:r>
          </w:p>
          <w:p w14:paraId="32627963" w14:textId="77777777" w:rsidR="00CD6129" w:rsidRDefault="00CD612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BDDCD3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0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3795"/>
        <w:gridCol w:w="3555"/>
      </w:tblGrid>
      <w:tr w:rsidR="00CD6129" w14:paraId="6C529381" w14:textId="77777777">
        <w:trPr>
          <w:trHeight w:val="440"/>
        </w:trPr>
        <w:tc>
          <w:tcPr>
            <w:tcW w:w="10740" w:type="dxa"/>
            <w:gridSpan w:val="3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452B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Counselors to Student Ratio </w:t>
            </w:r>
          </w:p>
          <w:p w14:paraId="02E37D82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Recommended: 1 to 250</w:t>
            </w:r>
          </w:p>
        </w:tc>
      </w:tr>
      <w:tr w:rsidR="00CD6129" w14:paraId="34D3DE50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AD4F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Elementary 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7A66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Middle School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9EEE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High School</w:t>
            </w:r>
          </w:p>
        </w:tc>
      </w:tr>
      <w:tr w:rsidR="00CD6129" w14:paraId="0834F787" w14:textId="77777777">
        <w:trPr>
          <w:trHeight w:val="440"/>
        </w:trPr>
        <w:tc>
          <w:tcPr>
            <w:tcW w:w="33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7256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3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2DD4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D6AA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CD6129" w14:paraId="02BA5712" w14:textId="77777777">
        <w:trPr>
          <w:trHeight w:val="440"/>
        </w:trPr>
        <w:tc>
          <w:tcPr>
            <w:tcW w:w="3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9942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610E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151A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</w:tr>
    </w:tbl>
    <w:p w14:paraId="41AB1219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1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3885"/>
        <w:gridCol w:w="3435"/>
      </w:tblGrid>
      <w:tr w:rsidR="00CD6129" w14:paraId="31054735" w14:textId="77777777">
        <w:trPr>
          <w:trHeight w:val="440"/>
        </w:trPr>
        <w:tc>
          <w:tcPr>
            <w:tcW w:w="10695" w:type="dxa"/>
            <w:gridSpan w:val="3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2AA4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Psychologists to Student Ratio</w:t>
            </w:r>
          </w:p>
          <w:p w14:paraId="318AB317" w14:textId="77777777" w:rsidR="00CD6129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Recommended: 1 to 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24"/>
                <w:szCs w:val="24"/>
              </w:rPr>
              <w:t>≤ 500</w:t>
            </w:r>
          </w:p>
        </w:tc>
      </w:tr>
      <w:tr w:rsidR="00CD6129" w14:paraId="54DFBD7A" w14:textId="77777777">
        <w:trPr>
          <w:trHeight w:val="500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8B87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Elementary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9AA0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Middle School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CB22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High School</w:t>
            </w:r>
          </w:p>
        </w:tc>
      </w:tr>
      <w:tr w:rsidR="00CD6129" w14:paraId="00E8A739" w14:textId="77777777">
        <w:trPr>
          <w:trHeight w:val="440"/>
        </w:trPr>
        <w:tc>
          <w:tcPr>
            <w:tcW w:w="3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E144" w14:textId="77777777" w:rsidR="00CD6129" w:rsidRDefault="00CD612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AF6A" w14:textId="77777777" w:rsidR="00CD6129" w:rsidRDefault="00CD612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5AD0" w14:textId="77777777" w:rsidR="00CD6129" w:rsidRDefault="00CD612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CD6129" w14:paraId="32844F0A" w14:textId="77777777">
        <w:trPr>
          <w:trHeight w:val="440"/>
        </w:trPr>
        <w:tc>
          <w:tcPr>
            <w:tcW w:w="3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D805" w14:textId="77777777" w:rsidR="00CD6129" w:rsidRDefault="00CD612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3F5D" w14:textId="77777777" w:rsidR="00CD6129" w:rsidRDefault="00CD612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A86D" w14:textId="77777777" w:rsidR="00CD6129" w:rsidRDefault="00CD612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18D90CA0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2"/>
        <w:tblW w:w="10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490"/>
        <w:gridCol w:w="2490"/>
        <w:gridCol w:w="3270"/>
      </w:tblGrid>
      <w:tr w:rsidR="00CD6129" w14:paraId="5E7CA25E" w14:textId="77777777">
        <w:trPr>
          <w:trHeight w:val="440"/>
        </w:trPr>
        <w:tc>
          <w:tcPr>
            <w:tcW w:w="10755" w:type="dxa"/>
            <w:gridSpan w:val="4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0F5E" w14:textId="77777777" w:rsidR="00CD6129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Other School-Based Mental Health Professionals</w:t>
            </w:r>
          </w:p>
          <w:p w14:paraId="1E4880A9" w14:textId="77777777" w:rsidR="00CD6129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District Total</w:t>
            </w:r>
          </w:p>
        </w:tc>
      </w:tr>
      <w:tr w:rsidR="00CD6129" w14:paraId="5EDC801E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DB38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Licensed Professional Counselors (LPC)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E2D7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Social Workers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105F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(Insert Other)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E42E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(Insert Other) </w:t>
            </w:r>
          </w:p>
        </w:tc>
      </w:tr>
      <w:tr w:rsidR="00CD6129" w14:paraId="01C0E28F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DCB5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F57A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2E79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BA0A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</w:tr>
    </w:tbl>
    <w:p w14:paraId="5FC04204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6DB18AE4" w14:textId="77777777" w:rsidR="00CD6129" w:rsidRDefault="00000000">
      <w:p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u w:val="single"/>
        </w:rPr>
        <w:t xml:space="preserve">Notes: </w:t>
      </w:r>
      <w:r>
        <w:rPr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</w:t>
      </w:r>
    </w:p>
    <w:p w14:paraId="4F2A2BD6" w14:textId="77777777" w:rsidR="00CD6129" w:rsidRDefault="00000000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1FE096DF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3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0"/>
      </w:tblGrid>
      <w:tr w:rsidR="00CD6129" w14:paraId="16B832EF" w14:textId="77777777">
        <w:tc>
          <w:tcPr>
            <w:tcW w:w="107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B298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Procedures</w:t>
            </w:r>
          </w:p>
        </w:tc>
      </w:tr>
    </w:tbl>
    <w:p w14:paraId="3386B9C4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4"/>
        <w:tblW w:w="10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7395"/>
      </w:tblGrid>
      <w:tr w:rsidR="00CD6129" w14:paraId="4E0DBA20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5DDB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Bullying Prevention 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899B" w14:textId="77777777" w:rsidR="00CD6129" w:rsidRDefault="00000000">
            <w:pPr>
              <w:widowControl w:val="0"/>
              <w:spacing w:line="240" w:lineRule="auto"/>
              <w:jc w:val="center"/>
              <w:rPr>
                <w:i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sdt>
              <w:sdtPr>
                <w:alias w:val="Configuration 1"/>
                <w:id w:val="880828070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1B007579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4E04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Suicide Prevention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DAFA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-2135068595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1C17AD4B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75D3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Threat Assessment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1BCF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1295237109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2BDE4FC5" w14:textId="77777777">
        <w:trPr>
          <w:trHeight w:val="521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C899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Behavior Multi-Tier Levels of Support (MTSS)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71D2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912334801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3BEDA5AE" w14:textId="77777777">
        <w:trPr>
          <w:trHeight w:val="521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012D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Counseling Services 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CF33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-1880791866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</w:tbl>
    <w:p w14:paraId="26F9C8FF" w14:textId="77777777" w:rsidR="00CD6129" w:rsidRDefault="00CD6129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a5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CD6129" w14:paraId="4A5C42CE" w14:textId="77777777">
        <w:trPr>
          <w:trHeight w:val="470"/>
        </w:trPr>
        <w:tc>
          <w:tcPr>
            <w:tcW w:w="107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AEBC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Development</w:t>
            </w:r>
          </w:p>
        </w:tc>
      </w:tr>
    </w:tbl>
    <w:p w14:paraId="507BB0E0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6"/>
        <w:tblW w:w="10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7395"/>
      </w:tblGrid>
      <w:tr w:rsidR="00CD6129" w14:paraId="1D9E5C1D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6BA0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Suicide Prevention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A255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 </w:t>
            </w:r>
            <w:sdt>
              <w:sdtPr>
                <w:alias w:val="Configuration 1"/>
                <w:id w:val="278471454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2F03076F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9814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Mental Health Awareness 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2569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2076100873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442F1FBD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0272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Trauma Informed Classrooms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9014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1659084025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0C33F7C9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72A5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Managing Classroom Behavior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0DBE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1121545187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6BB92893" w14:textId="77777777">
        <w:trPr>
          <w:trHeight w:val="521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919E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Multi-Tier Levels of Support (MTSS)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2BB3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-1109482719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</w:tbl>
    <w:p w14:paraId="3956723C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446931C0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12A6774F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173BBC09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69A970CC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24591F8C" w14:textId="77777777" w:rsidR="00CD6129" w:rsidRDefault="00000000">
      <w:p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u w:val="single"/>
        </w:rPr>
        <w:t xml:space="preserve">Notes: </w:t>
      </w:r>
      <w:r>
        <w:rPr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C04BF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6FEEC06B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3558A914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255B46CC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7"/>
        <w:tblW w:w="10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5"/>
      </w:tblGrid>
      <w:tr w:rsidR="00CD6129" w14:paraId="5C5F3A63" w14:textId="77777777">
        <w:trPr>
          <w:trHeight w:val="515"/>
        </w:trPr>
        <w:tc>
          <w:tcPr>
            <w:tcW w:w="10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D47B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Training</w:t>
            </w:r>
          </w:p>
        </w:tc>
      </w:tr>
    </w:tbl>
    <w:p w14:paraId="4C4FE1A6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8"/>
        <w:tblW w:w="10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7335"/>
      </w:tblGrid>
      <w:tr w:rsidR="00CD6129" w14:paraId="01A01ACE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768C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Suicide Prevention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9926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sdt>
              <w:sdtPr>
                <w:alias w:val="Configuration 1"/>
                <w:id w:val="-401810151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1A8D62A0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F5B3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Health Awareness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BBF4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761664447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5F974BBD" w14:textId="77777777">
        <w:trPr>
          <w:trHeight w:val="440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4594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Trauma Informed Practices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141C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1352225120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451F481A" w14:textId="77777777">
        <w:trPr>
          <w:trHeight w:val="521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7C22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Behavior Multi-Tier Levels of Support (MTSS)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0276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192481939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  <w:tr w:rsidR="00CD6129" w14:paraId="008C7FBD" w14:textId="77777777">
        <w:trPr>
          <w:trHeight w:val="521"/>
        </w:trPr>
        <w:tc>
          <w:tcPr>
            <w:tcW w:w="33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E21D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Counseling Services 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561E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sdt>
              <w:sdtPr>
                <w:alias w:val="Configuration 1"/>
                <w:id w:val="1751739012"/>
                <w:dropDownList>
                  <w:listItem w:displayText="YES" w:value="YES"/>
                  <w:listItem w:displayText="NO" w:value="NO"/>
                  <w:listItem w:displayText="IN-PROGRESS" w:value="IN-PROGRESS"/>
                </w:dropDownList>
              </w:sdtPr>
              <w:sdtContent>
                <w:r>
                  <w:rPr>
                    <w:b/>
                    <w:color w:val="11734B"/>
                    <w:sz w:val="24"/>
                    <w:szCs w:val="24"/>
                    <w:shd w:val="clear" w:color="auto" w:fill="D4EDBC"/>
                  </w:rPr>
                  <w:t>YES</w:t>
                </w:r>
              </w:sdtContent>
            </w:sdt>
          </w:p>
        </w:tc>
      </w:tr>
    </w:tbl>
    <w:p w14:paraId="290D2A0A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79127F55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55ABCC30" w14:textId="77777777" w:rsidR="00CD6129" w:rsidRDefault="00000000">
      <w:p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u w:val="single"/>
        </w:rPr>
        <w:t xml:space="preserve">Notes: </w:t>
      </w:r>
      <w:r>
        <w:rPr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529AD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38DC9C54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02660B20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1FC57E7A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7691DC78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54C3E9BE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7AEB0B7E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2624C913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6C42B1BF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55A9D00A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6E9EFFF3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64CDF1D4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4BC3493A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1DDD0F89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44A9CFF7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419BFE5D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187A0224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1BB0D614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6A117D2D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9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0"/>
      </w:tblGrid>
      <w:tr w:rsidR="00CD6129" w14:paraId="532D01E7" w14:textId="77777777">
        <w:tc>
          <w:tcPr>
            <w:tcW w:w="107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253A" w14:textId="77777777" w:rsidR="00CD6129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School-Based Mental Health Professionals’ Role </w:t>
            </w:r>
          </w:p>
        </w:tc>
      </w:tr>
    </w:tbl>
    <w:p w14:paraId="00AEE0F9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a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1"/>
        <w:gridCol w:w="1545"/>
        <w:gridCol w:w="1665"/>
        <w:gridCol w:w="1590"/>
        <w:gridCol w:w="1775"/>
        <w:gridCol w:w="1764"/>
      </w:tblGrid>
      <w:tr w:rsidR="00CD6129" w14:paraId="7E51BB21" w14:textId="77777777">
        <w:trPr>
          <w:trHeight w:val="495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7311" w14:textId="77777777" w:rsidR="00CD6129" w:rsidRDefault="00CD612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3F60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Counselor</w:t>
            </w:r>
          </w:p>
        </w:tc>
        <w:tc>
          <w:tcPr>
            <w:tcW w:w="16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0FE7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School Psychologist 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FC70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Worker</w:t>
            </w:r>
          </w:p>
        </w:tc>
        <w:tc>
          <w:tcPr>
            <w:tcW w:w="1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47B4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Licensed Professional Counselor </w:t>
            </w:r>
          </w:p>
        </w:tc>
        <w:tc>
          <w:tcPr>
            <w:tcW w:w="17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9743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Other </w:t>
            </w:r>
          </w:p>
        </w:tc>
      </w:tr>
      <w:tr w:rsidR="00CD6129" w14:paraId="10559456" w14:textId="77777777">
        <w:tc>
          <w:tcPr>
            <w:tcW w:w="2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E05E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Completion of suicide at-risk assessments 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47E6" w14:textId="77777777" w:rsidR="00CD6129" w:rsidRDefault="00CD612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FC8D" w14:textId="77777777" w:rsidR="00CD6129" w:rsidRDefault="00CD612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7755" w14:textId="77777777" w:rsidR="00CD6129" w:rsidRDefault="00CD612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9DA5" w14:textId="77777777" w:rsidR="00CD6129" w:rsidRDefault="00CD612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8B65" w14:textId="77777777" w:rsidR="00CD6129" w:rsidRDefault="00CD612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CD6129" w14:paraId="21805D92" w14:textId="77777777">
        <w:tc>
          <w:tcPr>
            <w:tcW w:w="2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576C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Completion of student safety and support plan with the student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9C35" w14:textId="77777777" w:rsidR="00CD6129" w:rsidRDefault="00CD612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6C27" w14:textId="77777777" w:rsidR="00CD6129" w:rsidRDefault="00CD612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F845" w14:textId="77777777" w:rsidR="00CD6129" w:rsidRDefault="00CD612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62AE" w14:textId="77777777" w:rsidR="00CD6129" w:rsidRDefault="00CD612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9176" w14:textId="77777777" w:rsidR="00CD6129" w:rsidRDefault="00CD612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CD6129" w14:paraId="792F8BA5" w14:textId="77777777">
        <w:tc>
          <w:tcPr>
            <w:tcW w:w="2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6DB3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Provider of counseling services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46B2" w14:textId="77777777" w:rsidR="00CD6129" w:rsidRDefault="00CD612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C5E6" w14:textId="77777777" w:rsidR="00CD6129" w:rsidRDefault="00CD612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DAF9" w14:textId="77777777" w:rsidR="00CD6129" w:rsidRDefault="00CD612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7B2A" w14:textId="77777777" w:rsidR="00CD6129" w:rsidRDefault="00CD612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EC00" w14:textId="77777777" w:rsidR="00CD6129" w:rsidRDefault="00CD612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CD6129" w14:paraId="050D7964" w14:textId="77777777">
        <w:tc>
          <w:tcPr>
            <w:tcW w:w="2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3C5E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Development of training presentation(s)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ACB5" w14:textId="77777777" w:rsidR="00CD6129" w:rsidRDefault="00CD612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44F7" w14:textId="77777777" w:rsidR="00CD6129" w:rsidRDefault="00CD612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8DD2" w14:textId="77777777" w:rsidR="00CD6129" w:rsidRDefault="00CD612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A62C" w14:textId="77777777" w:rsidR="00CD6129" w:rsidRDefault="00CD612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F3FA" w14:textId="77777777" w:rsidR="00CD6129" w:rsidRDefault="00CD612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CD6129" w14:paraId="7AF8B239" w14:textId="77777777">
        <w:tc>
          <w:tcPr>
            <w:tcW w:w="2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B450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Development of suicide prevention procedures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60BB" w14:textId="77777777" w:rsidR="00CD6129" w:rsidRDefault="00CD612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C46B" w14:textId="77777777" w:rsidR="00CD6129" w:rsidRDefault="00CD612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1896" w14:textId="77777777" w:rsidR="00CD6129" w:rsidRDefault="00CD612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F28F" w14:textId="77777777" w:rsidR="00CD6129" w:rsidRDefault="00CD612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170B" w14:textId="77777777" w:rsidR="00CD6129" w:rsidRDefault="00CD612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CD6129" w14:paraId="01B20EA5" w14:textId="77777777">
        <w:tc>
          <w:tcPr>
            <w:tcW w:w="2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1B83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Presenter of training to parents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2C29" w14:textId="77777777" w:rsidR="00CD6129" w:rsidRDefault="00CD612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E3E2" w14:textId="77777777" w:rsidR="00CD6129" w:rsidRDefault="00CD612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1769" w14:textId="77777777" w:rsidR="00CD6129" w:rsidRDefault="00CD612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0DD5" w14:textId="77777777" w:rsidR="00CD6129" w:rsidRDefault="00CD612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736F" w14:textId="77777777" w:rsidR="00CD6129" w:rsidRDefault="00CD612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CD6129" w14:paraId="20813C5D" w14:textId="77777777">
        <w:tc>
          <w:tcPr>
            <w:tcW w:w="2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6E97" w14:textId="77777777" w:rsidR="00CD6129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Implementer of student suicide prevention program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6C7F" w14:textId="77777777" w:rsidR="00CD6129" w:rsidRDefault="00CD612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0792" w14:textId="77777777" w:rsidR="00CD6129" w:rsidRDefault="00CD612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5829" w14:textId="77777777" w:rsidR="00CD6129" w:rsidRDefault="00CD612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FAEE" w14:textId="77777777" w:rsidR="00CD6129" w:rsidRDefault="00CD612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54BB" w14:textId="77777777" w:rsidR="00CD6129" w:rsidRDefault="00CD612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14:paraId="18F578A1" w14:textId="77777777" w:rsidR="00CD6129" w:rsidRDefault="00CD6129">
      <w:pPr>
        <w:jc w:val="both"/>
        <w:rPr>
          <w:b/>
          <w:sz w:val="24"/>
          <w:szCs w:val="24"/>
          <w:highlight w:val="white"/>
          <w:u w:val="single"/>
        </w:rPr>
      </w:pPr>
    </w:p>
    <w:p w14:paraId="1C217ED9" w14:textId="77777777" w:rsidR="00CD6129" w:rsidRDefault="00000000">
      <w:p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u w:val="single"/>
        </w:rPr>
        <w:t xml:space="preserve">Notes: </w:t>
      </w:r>
      <w:r>
        <w:rPr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C13D0" w14:textId="77777777" w:rsidR="00CD6129" w:rsidRDefault="00CD6129">
      <w:pPr>
        <w:jc w:val="both"/>
        <w:rPr>
          <w:sz w:val="24"/>
          <w:szCs w:val="24"/>
          <w:highlight w:val="white"/>
        </w:rPr>
      </w:pPr>
    </w:p>
    <w:p w14:paraId="0660E942" w14:textId="77777777" w:rsidR="00CD6129" w:rsidRDefault="00CD6129">
      <w:pPr>
        <w:jc w:val="both"/>
        <w:rPr>
          <w:sz w:val="24"/>
          <w:szCs w:val="24"/>
          <w:highlight w:val="white"/>
        </w:rPr>
      </w:pPr>
    </w:p>
    <w:tbl>
      <w:tblPr>
        <w:tblStyle w:val="a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20"/>
        <w:gridCol w:w="3580"/>
      </w:tblGrid>
      <w:tr w:rsidR="00CD6129" w14:paraId="268F6A4B" w14:textId="77777777">
        <w:trPr>
          <w:trHeight w:val="480"/>
        </w:trPr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4285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D557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2918" w14:textId="77777777" w:rsidR="00CD6129" w:rsidRDefault="00CD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CD6129" w14:paraId="6207A5B1" w14:textId="77777777">
        <w:tc>
          <w:tcPr>
            <w:tcW w:w="36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7A4A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Superintendent Designee</w:t>
            </w:r>
          </w:p>
        </w:tc>
        <w:tc>
          <w:tcPr>
            <w:tcW w:w="36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47D1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3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FC16" w14:textId="77777777" w:rsidR="00CD61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Completion</w:t>
            </w:r>
          </w:p>
        </w:tc>
      </w:tr>
    </w:tbl>
    <w:p w14:paraId="5A6C5F00" w14:textId="77777777" w:rsidR="00CD6129" w:rsidRDefault="00CD6129">
      <w:pPr>
        <w:jc w:val="both"/>
        <w:rPr>
          <w:sz w:val="24"/>
          <w:szCs w:val="24"/>
          <w:highlight w:val="white"/>
        </w:rPr>
      </w:pPr>
    </w:p>
    <w:sectPr w:rsidR="00CD6129">
      <w:headerReference w:type="default" r:id="rId7"/>
      <w:footerReference w:type="default" r:id="rId8"/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5E9A" w14:textId="77777777" w:rsidR="00530F95" w:rsidRDefault="00530F95">
      <w:pPr>
        <w:spacing w:line="240" w:lineRule="auto"/>
      </w:pPr>
      <w:r>
        <w:separator/>
      </w:r>
    </w:p>
  </w:endnote>
  <w:endnote w:type="continuationSeparator" w:id="0">
    <w:p w14:paraId="558E7E8B" w14:textId="77777777" w:rsidR="00530F95" w:rsidRDefault="00530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FD40" w14:textId="77777777" w:rsidR="00CD6129" w:rsidRDefault="00000000">
    <w:r>
      <w:t xml:space="preserve">___ ISD Page </w:t>
    </w:r>
    <w:r>
      <w:fldChar w:fldCharType="begin"/>
    </w:r>
    <w:r>
      <w:instrText>PAGE</w:instrText>
    </w:r>
    <w:r>
      <w:fldChar w:fldCharType="separate"/>
    </w:r>
    <w:r w:rsidR="00864842">
      <w:rPr>
        <w:noProof/>
      </w:rPr>
      <w:t>1</w:t>
    </w:r>
    <w:r>
      <w:fldChar w:fldCharType="end"/>
    </w:r>
  </w:p>
  <w:p w14:paraId="596F4AE1" w14:textId="77777777" w:rsidR="00CD6129" w:rsidRDefault="00CD61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FD26" w14:textId="77777777" w:rsidR="00530F95" w:rsidRDefault="00530F95">
      <w:pPr>
        <w:spacing w:line="240" w:lineRule="auto"/>
      </w:pPr>
      <w:r>
        <w:separator/>
      </w:r>
    </w:p>
  </w:footnote>
  <w:footnote w:type="continuationSeparator" w:id="0">
    <w:p w14:paraId="54DCF606" w14:textId="77777777" w:rsidR="00530F95" w:rsidRDefault="00530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734" w14:textId="77777777" w:rsidR="00CD6129" w:rsidRDefault="00CD61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B50"/>
    <w:multiLevelType w:val="multilevel"/>
    <w:tmpl w:val="70D87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B4046"/>
    <w:multiLevelType w:val="multilevel"/>
    <w:tmpl w:val="00B68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C165F4"/>
    <w:multiLevelType w:val="multilevel"/>
    <w:tmpl w:val="F96A1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742D91"/>
    <w:multiLevelType w:val="multilevel"/>
    <w:tmpl w:val="C56AF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D275BE"/>
    <w:multiLevelType w:val="multilevel"/>
    <w:tmpl w:val="A3A8E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C43C62"/>
    <w:multiLevelType w:val="multilevel"/>
    <w:tmpl w:val="99D4B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BD79C3"/>
    <w:multiLevelType w:val="multilevel"/>
    <w:tmpl w:val="DE0C2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53752990">
    <w:abstractNumId w:val="1"/>
  </w:num>
  <w:num w:numId="2" w16cid:durableId="1169910055">
    <w:abstractNumId w:val="3"/>
  </w:num>
  <w:num w:numId="3" w16cid:durableId="324281427">
    <w:abstractNumId w:val="5"/>
  </w:num>
  <w:num w:numId="4" w16cid:durableId="926157168">
    <w:abstractNumId w:val="0"/>
  </w:num>
  <w:num w:numId="5" w16cid:durableId="202180370">
    <w:abstractNumId w:val="6"/>
  </w:num>
  <w:num w:numId="6" w16cid:durableId="1193302599">
    <w:abstractNumId w:val="4"/>
  </w:num>
  <w:num w:numId="7" w16cid:durableId="137122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530F95"/>
    <w:rsid w:val="00864842"/>
    <w:rsid w:val="00C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6A0B7"/>
  <w15:docId w15:val="{90406DA0-A06D-EA4A-8BA5-6FC1075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2023-02-01T16:28:00Z</dcterms:created>
  <dcterms:modified xsi:type="dcterms:W3CDTF">2023-02-01T16:28:00Z</dcterms:modified>
</cp:coreProperties>
</file>